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18.04.2026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03-06/2026/2199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Котельники - г. Астрахань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Котельники, Московская область, г. Котельники, мкр. Опытное поле, уч. 8, стр.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Астрахань, Астраханская область, г. Астрахань, Анри Барбюса ул., д. 29в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 Москва - Воронеж - Ростов-на-Дону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Историческая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Землячки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18 ОП РЗ 18Р-0 (первый пусковой комплекс первой очереди мостового перехода через р. Волгу в г. Волгограде)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18 ОП РЗ 18К-2 "Волгоград - Краснослободск - Средняя Ахтуба"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18 ОП РЗ 18Р-1 "Волгоград (от г. Волжский) - Астрахань" (в границах территории Волгоградской области)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12 ОП РЗ 12Р 001 «Волгоград — Астрахань»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Савушкина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Анри Барбюса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Анри Барбюса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Савушкина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12 ОП РЗ 12Р 001 «Волгоград — Астрахань»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18 ОП РЗ 18Р-1 "Волгоград (от г. Волжский) - Астрахань" (в границах территории Волгоградской области)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18 ОП РЗ 18К-2 "Волгоград - Краснослободск - Средняя Ахтуба"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18 ОП РЗ 18Р-0 (первый пусковой комплекс первой очереди мостового перехода через р. Волгу в г. Волгограде)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Землячки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Историческая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 Москва - Воронеж - Ростов-на-Дону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21:45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16.09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14.06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15.06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15.09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